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440" w:rsidRPr="00035440" w:rsidRDefault="00CC3074" w:rsidP="000354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Краткая и</w:t>
      </w:r>
      <w:r w:rsidR="00035440" w:rsidRPr="00035440">
        <w:rPr>
          <w:b/>
          <w:sz w:val="28"/>
          <w:szCs w:val="28"/>
        </w:rPr>
        <w:t>нформация</w:t>
      </w:r>
    </w:p>
    <w:p w:rsidR="00035440" w:rsidRPr="00035440" w:rsidRDefault="00035440" w:rsidP="00035440">
      <w:pPr>
        <w:jc w:val="center"/>
        <w:rPr>
          <w:b/>
          <w:sz w:val="28"/>
          <w:szCs w:val="28"/>
        </w:rPr>
      </w:pPr>
      <w:r w:rsidRPr="00035440">
        <w:rPr>
          <w:b/>
          <w:sz w:val="28"/>
          <w:szCs w:val="28"/>
        </w:rPr>
        <w:t xml:space="preserve">о результатах </w:t>
      </w:r>
      <w:proofErr w:type="gramStart"/>
      <w:r w:rsidRPr="00035440">
        <w:rPr>
          <w:b/>
          <w:sz w:val="28"/>
          <w:szCs w:val="28"/>
        </w:rPr>
        <w:t>контроля за</w:t>
      </w:r>
      <w:proofErr w:type="gramEnd"/>
      <w:r w:rsidRPr="00035440">
        <w:rPr>
          <w:b/>
          <w:sz w:val="28"/>
          <w:szCs w:val="28"/>
        </w:rPr>
        <w:t xml:space="preserve"> исполнением муниципальных заданий, в отношении подведомственных муниципальных учреждений </w:t>
      </w:r>
      <w:r w:rsidR="00834092" w:rsidRPr="00035440">
        <w:rPr>
          <w:b/>
          <w:sz w:val="28"/>
          <w:szCs w:val="28"/>
        </w:rPr>
        <w:t>района</w:t>
      </w:r>
      <w:r w:rsidR="00834092">
        <w:rPr>
          <w:b/>
          <w:sz w:val="28"/>
          <w:szCs w:val="28"/>
        </w:rPr>
        <w:t xml:space="preserve"> культуры</w:t>
      </w:r>
      <w:r w:rsidRPr="00035440">
        <w:rPr>
          <w:b/>
          <w:sz w:val="28"/>
          <w:szCs w:val="28"/>
        </w:rPr>
        <w:t xml:space="preserve"> за 201</w:t>
      </w:r>
      <w:r w:rsidR="001812CF">
        <w:rPr>
          <w:b/>
          <w:sz w:val="28"/>
          <w:szCs w:val="28"/>
        </w:rPr>
        <w:t>5</w:t>
      </w:r>
      <w:r w:rsidRPr="00035440">
        <w:rPr>
          <w:b/>
          <w:sz w:val="28"/>
          <w:szCs w:val="28"/>
        </w:rPr>
        <w:t xml:space="preserve"> год</w:t>
      </w:r>
    </w:p>
    <w:p w:rsidR="00F47B9F" w:rsidRPr="00F47B9F" w:rsidRDefault="00F47B9F" w:rsidP="00F47B9F">
      <w:pPr>
        <w:ind w:firstLine="709"/>
        <w:jc w:val="both"/>
        <w:rPr>
          <w:sz w:val="28"/>
          <w:szCs w:val="28"/>
        </w:rPr>
      </w:pPr>
    </w:p>
    <w:p w:rsidR="00F47B9F" w:rsidRPr="00F47B9F" w:rsidRDefault="00F47B9F" w:rsidP="00F47B9F">
      <w:pPr>
        <w:ind w:firstLine="709"/>
        <w:jc w:val="both"/>
        <w:rPr>
          <w:sz w:val="28"/>
          <w:szCs w:val="28"/>
        </w:rPr>
      </w:pPr>
      <w:r w:rsidRPr="00F47B9F">
        <w:rPr>
          <w:sz w:val="28"/>
          <w:szCs w:val="28"/>
        </w:rPr>
        <w:t>В соответствии с утвержденным перечнем  муниципальных услуг 9 учреждения культуры и дополнительного образования детей в сфере культуры  района оказывали в 201</w:t>
      </w:r>
      <w:r w:rsidR="001812CF">
        <w:rPr>
          <w:sz w:val="28"/>
          <w:szCs w:val="28"/>
        </w:rPr>
        <w:t>5</w:t>
      </w:r>
      <w:r w:rsidR="004758F6">
        <w:rPr>
          <w:sz w:val="28"/>
          <w:szCs w:val="28"/>
        </w:rPr>
        <w:t xml:space="preserve"> </w:t>
      </w:r>
      <w:r w:rsidRPr="00F47B9F">
        <w:rPr>
          <w:sz w:val="28"/>
          <w:szCs w:val="28"/>
        </w:rPr>
        <w:t>году 4 муниципальных услуги, а именно:</w:t>
      </w:r>
    </w:p>
    <w:p w:rsidR="00F47B9F" w:rsidRPr="00F47B9F" w:rsidRDefault="00F47B9F" w:rsidP="00F47B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B9F">
        <w:rPr>
          <w:rFonts w:ascii="Times New Roman" w:hAnsi="Times New Roman" w:cs="Times New Roman"/>
          <w:sz w:val="28"/>
          <w:szCs w:val="28"/>
        </w:rPr>
        <w:t xml:space="preserve">- информационно-библиотечное обслуживание (муниципальное  </w:t>
      </w:r>
      <w:r w:rsidR="00374A95">
        <w:rPr>
          <w:rFonts w:ascii="Times New Roman" w:hAnsi="Times New Roman" w:cs="Times New Roman"/>
          <w:sz w:val="28"/>
          <w:szCs w:val="28"/>
        </w:rPr>
        <w:t xml:space="preserve">автономное </w:t>
      </w:r>
      <w:r w:rsidRPr="00F47B9F">
        <w:rPr>
          <w:rFonts w:ascii="Times New Roman" w:hAnsi="Times New Roman" w:cs="Times New Roman"/>
          <w:sz w:val="28"/>
          <w:szCs w:val="28"/>
        </w:rPr>
        <w:t>учреждение «Межпоселенческая библиотека»);</w:t>
      </w:r>
    </w:p>
    <w:p w:rsidR="00F47B9F" w:rsidRPr="00F47B9F" w:rsidRDefault="00F47B9F" w:rsidP="00F47B9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B9F">
        <w:rPr>
          <w:rFonts w:ascii="Times New Roman" w:hAnsi="Times New Roman" w:cs="Times New Roman"/>
          <w:sz w:val="28"/>
          <w:szCs w:val="28"/>
        </w:rPr>
        <w:t xml:space="preserve">- организация культурного досуга на базе учреждений культуры (районное муниципальное </w:t>
      </w:r>
      <w:r w:rsidR="00374A95">
        <w:rPr>
          <w:rFonts w:ascii="Times New Roman" w:hAnsi="Times New Roman" w:cs="Times New Roman"/>
          <w:sz w:val="28"/>
          <w:szCs w:val="28"/>
        </w:rPr>
        <w:t>автономное</w:t>
      </w:r>
      <w:r w:rsidRPr="00F47B9F">
        <w:rPr>
          <w:rFonts w:ascii="Times New Roman" w:hAnsi="Times New Roman" w:cs="Times New Roman"/>
          <w:sz w:val="28"/>
          <w:szCs w:val="28"/>
        </w:rPr>
        <w:t xml:space="preserve"> учреждение  «Межпоселенческий культурно-досуговый комплекс «Арлекино»», районное муниципальное </w:t>
      </w:r>
      <w:r w:rsidR="00374A95">
        <w:rPr>
          <w:rFonts w:ascii="Times New Roman" w:hAnsi="Times New Roman" w:cs="Times New Roman"/>
          <w:sz w:val="28"/>
          <w:szCs w:val="28"/>
        </w:rPr>
        <w:t>автономное</w:t>
      </w:r>
      <w:r w:rsidRPr="00F47B9F">
        <w:rPr>
          <w:rFonts w:ascii="Times New Roman" w:hAnsi="Times New Roman" w:cs="Times New Roman"/>
          <w:sz w:val="28"/>
          <w:szCs w:val="28"/>
        </w:rPr>
        <w:t xml:space="preserve"> учреждение  «Дворец культуры «Геолог»);</w:t>
      </w:r>
    </w:p>
    <w:p w:rsidR="00F47B9F" w:rsidRPr="00F47B9F" w:rsidRDefault="00F47B9F" w:rsidP="00F47B9F">
      <w:pPr>
        <w:ind w:firstLine="540"/>
        <w:jc w:val="both"/>
        <w:rPr>
          <w:sz w:val="28"/>
          <w:szCs w:val="28"/>
        </w:rPr>
      </w:pPr>
      <w:proofErr w:type="gramStart"/>
      <w:r w:rsidRPr="00F47B9F">
        <w:rPr>
          <w:sz w:val="28"/>
          <w:szCs w:val="28"/>
        </w:rPr>
        <w:t>- дополнительное образование детей в детских школах искусств (муниципальн</w:t>
      </w:r>
      <w:r w:rsidR="000A7334">
        <w:rPr>
          <w:sz w:val="28"/>
          <w:szCs w:val="28"/>
        </w:rPr>
        <w:t>ая</w:t>
      </w:r>
      <w:r w:rsidRPr="00F47B9F">
        <w:rPr>
          <w:sz w:val="28"/>
          <w:szCs w:val="28"/>
        </w:rPr>
        <w:t xml:space="preserve"> </w:t>
      </w:r>
      <w:r w:rsidR="00374A95">
        <w:rPr>
          <w:sz w:val="28"/>
          <w:szCs w:val="28"/>
        </w:rPr>
        <w:t>автономн</w:t>
      </w:r>
      <w:r w:rsidR="000A7334">
        <w:rPr>
          <w:sz w:val="28"/>
          <w:szCs w:val="28"/>
        </w:rPr>
        <w:t>ая</w:t>
      </w:r>
      <w:r w:rsidRPr="00F47B9F">
        <w:rPr>
          <w:sz w:val="28"/>
          <w:szCs w:val="28"/>
        </w:rPr>
        <w:t xml:space="preserve"> </w:t>
      </w:r>
      <w:r w:rsidR="000A7334">
        <w:rPr>
          <w:sz w:val="28"/>
          <w:szCs w:val="28"/>
        </w:rPr>
        <w:t>организация</w:t>
      </w:r>
      <w:r w:rsidRPr="00F47B9F">
        <w:rPr>
          <w:sz w:val="28"/>
          <w:szCs w:val="28"/>
        </w:rPr>
        <w:t xml:space="preserve"> дополнительного образования «</w:t>
      </w:r>
      <w:proofErr w:type="spellStart"/>
      <w:r w:rsidRPr="00F47B9F">
        <w:rPr>
          <w:sz w:val="28"/>
          <w:szCs w:val="28"/>
        </w:rPr>
        <w:t>Новоаганская</w:t>
      </w:r>
      <w:proofErr w:type="spellEnd"/>
      <w:r w:rsidRPr="00F47B9F">
        <w:rPr>
          <w:sz w:val="28"/>
          <w:szCs w:val="28"/>
        </w:rPr>
        <w:t xml:space="preserve"> детская школа искусств»; </w:t>
      </w:r>
      <w:r w:rsidR="000A7334" w:rsidRPr="00F47B9F">
        <w:rPr>
          <w:sz w:val="28"/>
          <w:szCs w:val="28"/>
        </w:rPr>
        <w:t>муниципальн</w:t>
      </w:r>
      <w:r w:rsidR="000A7334">
        <w:rPr>
          <w:sz w:val="28"/>
          <w:szCs w:val="28"/>
        </w:rPr>
        <w:t>ая</w:t>
      </w:r>
      <w:r w:rsidR="000A7334" w:rsidRPr="00F47B9F">
        <w:rPr>
          <w:sz w:val="28"/>
          <w:szCs w:val="28"/>
        </w:rPr>
        <w:t xml:space="preserve"> </w:t>
      </w:r>
      <w:r w:rsidR="000A7334">
        <w:rPr>
          <w:sz w:val="28"/>
          <w:szCs w:val="28"/>
        </w:rPr>
        <w:t>автономная</w:t>
      </w:r>
      <w:r w:rsidR="000A7334" w:rsidRPr="00F47B9F">
        <w:rPr>
          <w:sz w:val="28"/>
          <w:szCs w:val="28"/>
        </w:rPr>
        <w:t xml:space="preserve"> </w:t>
      </w:r>
      <w:r w:rsidR="000A7334">
        <w:rPr>
          <w:sz w:val="28"/>
          <w:szCs w:val="28"/>
        </w:rPr>
        <w:t>организация</w:t>
      </w:r>
      <w:r w:rsidR="000A7334" w:rsidRPr="00F47B9F">
        <w:rPr>
          <w:sz w:val="28"/>
          <w:szCs w:val="28"/>
        </w:rPr>
        <w:t xml:space="preserve"> дополнительного образования </w:t>
      </w:r>
      <w:r w:rsidRPr="00F47B9F">
        <w:rPr>
          <w:sz w:val="28"/>
          <w:szCs w:val="28"/>
        </w:rPr>
        <w:t>«</w:t>
      </w:r>
      <w:proofErr w:type="spellStart"/>
      <w:r w:rsidRPr="00F47B9F">
        <w:rPr>
          <w:sz w:val="28"/>
          <w:szCs w:val="28"/>
        </w:rPr>
        <w:t>Ваховская</w:t>
      </w:r>
      <w:proofErr w:type="spellEnd"/>
      <w:r w:rsidRPr="00F47B9F">
        <w:rPr>
          <w:sz w:val="28"/>
          <w:szCs w:val="28"/>
        </w:rPr>
        <w:t xml:space="preserve">  детская школа искусств»; </w:t>
      </w:r>
      <w:r w:rsidR="000A7334" w:rsidRPr="00F47B9F">
        <w:rPr>
          <w:sz w:val="28"/>
          <w:szCs w:val="28"/>
        </w:rPr>
        <w:t>муниципальн</w:t>
      </w:r>
      <w:r w:rsidR="000A7334">
        <w:rPr>
          <w:sz w:val="28"/>
          <w:szCs w:val="28"/>
        </w:rPr>
        <w:t>ая</w:t>
      </w:r>
      <w:r w:rsidR="000A7334" w:rsidRPr="00F47B9F">
        <w:rPr>
          <w:sz w:val="28"/>
          <w:szCs w:val="28"/>
        </w:rPr>
        <w:t xml:space="preserve"> </w:t>
      </w:r>
      <w:r w:rsidR="000A7334">
        <w:rPr>
          <w:sz w:val="28"/>
          <w:szCs w:val="28"/>
        </w:rPr>
        <w:t>автономная</w:t>
      </w:r>
      <w:r w:rsidR="000A7334" w:rsidRPr="00F47B9F">
        <w:rPr>
          <w:sz w:val="28"/>
          <w:szCs w:val="28"/>
        </w:rPr>
        <w:t xml:space="preserve"> </w:t>
      </w:r>
      <w:r w:rsidR="000A7334">
        <w:rPr>
          <w:sz w:val="28"/>
          <w:szCs w:val="28"/>
        </w:rPr>
        <w:t>организация</w:t>
      </w:r>
      <w:r w:rsidR="000A7334" w:rsidRPr="00F47B9F">
        <w:rPr>
          <w:sz w:val="28"/>
          <w:szCs w:val="28"/>
        </w:rPr>
        <w:t xml:space="preserve"> дополнительного образования </w:t>
      </w:r>
      <w:r w:rsidRPr="00F47B9F">
        <w:rPr>
          <w:sz w:val="28"/>
          <w:szCs w:val="28"/>
        </w:rPr>
        <w:t>«</w:t>
      </w:r>
      <w:proofErr w:type="spellStart"/>
      <w:r w:rsidRPr="00F47B9F">
        <w:rPr>
          <w:sz w:val="28"/>
          <w:szCs w:val="28"/>
        </w:rPr>
        <w:t>Ларьякская</w:t>
      </w:r>
      <w:proofErr w:type="spellEnd"/>
      <w:r w:rsidRPr="00F47B9F">
        <w:rPr>
          <w:sz w:val="28"/>
          <w:szCs w:val="28"/>
        </w:rPr>
        <w:t xml:space="preserve"> детская школа искусств»; </w:t>
      </w:r>
      <w:r w:rsidR="000A7334" w:rsidRPr="00F47B9F">
        <w:rPr>
          <w:sz w:val="28"/>
          <w:szCs w:val="28"/>
        </w:rPr>
        <w:t>муниципальн</w:t>
      </w:r>
      <w:r w:rsidR="000A7334">
        <w:rPr>
          <w:sz w:val="28"/>
          <w:szCs w:val="28"/>
        </w:rPr>
        <w:t>ая</w:t>
      </w:r>
      <w:r w:rsidR="000A7334" w:rsidRPr="00F47B9F">
        <w:rPr>
          <w:sz w:val="28"/>
          <w:szCs w:val="28"/>
        </w:rPr>
        <w:t xml:space="preserve"> </w:t>
      </w:r>
      <w:r w:rsidR="000A7334">
        <w:rPr>
          <w:sz w:val="28"/>
          <w:szCs w:val="28"/>
        </w:rPr>
        <w:t>автономная</w:t>
      </w:r>
      <w:r w:rsidR="000A7334" w:rsidRPr="00F47B9F">
        <w:rPr>
          <w:sz w:val="28"/>
          <w:szCs w:val="28"/>
        </w:rPr>
        <w:t xml:space="preserve"> </w:t>
      </w:r>
      <w:r w:rsidR="000A7334">
        <w:rPr>
          <w:sz w:val="28"/>
          <w:szCs w:val="28"/>
        </w:rPr>
        <w:t>организация</w:t>
      </w:r>
      <w:r w:rsidR="000A7334" w:rsidRPr="00F47B9F">
        <w:rPr>
          <w:sz w:val="28"/>
          <w:szCs w:val="28"/>
        </w:rPr>
        <w:t xml:space="preserve"> дополнительного образования</w:t>
      </w:r>
      <w:r w:rsidRPr="00F47B9F">
        <w:rPr>
          <w:sz w:val="28"/>
          <w:szCs w:val="28"/>
        </w:rPr>
        <w:t xml:space="preserve"> «</w:t>
      </w:r>
      <w:proofErr w:type="spellStart"/>
      <w:r w:rsidRPr="00F47B9F">
        <w:rPr>
          <w:sz w:val="28"/>
          <w:szCs w:val="28"/>
        </w:rPr>
        <w:t>Охтеурская</w:t>
      </w:r>
      <w:proofErr w:type="spellEnd"/>
      <w:r w:rsidRPr="00F47B9F">
        <w:rPr>
          <w:sz w:val="28"/>
          <w:szCs w:val="28"/>
        </w:rPr>
        <w:t xml:space="preserve">  детская школа искусств»; </w:t>
      </w:r>
      <w:r w:rsidR="000A7334" w:rsidRPr="00F47B9F">
        <w:rPr>
          <w:sz w:val="28"/>
          <w:szCs w:val="28"/>
        </w:rPr>
        <w:t>муниципальн</w:t>
      </w:r>
      <w:r w:rsidR="000A7334">
        <w:rPr>
          <w:sz w:val="28"/>
          <w:szCs w:val="28"/>
        </w:rPr>
        <w:t>ая</w:t>
      </w:r>
      <w:r w:rsidR="000A7334" w:rsidRPr="00F47B9F">
        <w:rPr>
          <w:sz w:val="28"/>
          <w:szCs w:val="28"/>
        </w:rPr>
        <w:t xml:space="preserve"> </w:t>
      </w:r>
      <w:r w:rsidR="000A7334">
        <w:rPr>
          <w:sz w:val="28"/>
          <w:szCs w:val="28"/>
        </w:rPr>
        <w:t>автономная</w:t>
      </w:r>
      <w:r w:rsidR="000A7334" w:rsidRPr="00F47B9F">
        <w:rPr>
          <w:sz w:val="28"/>
          <w:szCs w:val="28"/>
        </w:rPr>
        <w:t xml:space="preserve"> </w:t>
      </w:r>
      <w:r w:rsidR="000A7334">
        <w:rPr>
          <w:sz w:val="28"/>
          <w:szCs w:val="28"/>
        </w:rPr>
        <w:t>организация</w:t>
      </w:r>
      <w:r w:rsidR="000A7334" w:rsidRPr="00F47B9F">
        <w:rPr>
          <w:sz w:val="28"/>
          <w:szCs w:val="28"/>
        </w:rPr>
        <w:t xml:space="preserve"> дополнительного образования </w:t>
      </w:r>
      <w:r w:rsidRPr="00F47B9F">
        <w:rPr>
          <w:sz w:val="28"/>
          <w:szCs w:val="28"/>
        </w:rPr>
        <w:t xml:space="preserve">«Детская школа искусств имени А.В. </w:t>
      </w:r>
      <w:proofErr w:type="spellStart"/>
      <w:r w:rsidRPr="00F47B9F">
        <w:rPr>
          <w:sz w:val="28"/>
          <w:szCs w:val="28"/>
        </w:rPr>
        <w:t>Ливна</w:t>
      </w:r>
      <w:proofErr w:type="spellEnd"/>
      <w:r w:rsidRPr="00F47B9F">
        <w:rPr>
          <w:sz w:val="28"/>
          <w:szCs w:val="28"/>
        </w:rPr>
        <w:t>»)</w:t>
      </w:r>
      <w:r w:rsidR="00D95C0B">
        <w:rPr>
          <w:sz w:val="28"/>
          <w:szCs w:val="28"/>
        </w:rPr>
        <w:t>;</w:t>
      </w:r>
      <w:proofErr w:type="gramEnd"/>
    </w:p>
    <w:p w:rsidR="00F47B9F" w:rsidRPr="00F47B9F" w:rsidRDefault="00F47B9F" w:rsidP="00F47B9F">
      <w:pPr>
        <w:ind w:firstLine="540"/>
        <w:jc w:val="both"/>
        <w:rPr>
          <w:sz w:val="28"/>
          <w:szCs w:val="28"/>
        </w:rPr>
      </w:pPr>
      <w:r w:rsidRPr="00F47B9F">
        <w:rPr>
          <w:sz w:val="28"/>
          <w:szCs w:val="28"/>
        </w:rPr>
        <w:t xml:space="preserve">- развитие местного традиционного народного художественного творчества (муниципальное </w:t>
      </w:r>
      <w:r w:rsidR="00374A95">
        <w:rPr>
          <w:sz w:val="28"/>
          <w:szCs w:val="28"/>
        </w:rPr>
        <w:t>автономное</w:t>
      </w:r>
      <w:r w:rsidRPr="00F47B9F">
        <w:rPr>
          <w:sz w:val="28"/>
          <w:szCs w:val="28"/>
        </w:rPr>
        <w:t xml:space="preserve"> учреждение «Межпоселенческий центр национальных промыслов и ремесел»).</w:t>
      </w:r>
    </w:p>
    <w:p w:rsidR="00F47B9F" w:rsidRPr="00F47B9F" w:rsidRDefault="00F47B9F" w:rsidP="00F47B9F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 w:rsidRPr="00F47B9F">
        <w:rPr>
          <w:sz w:val="28"/>
          <w:szCs w:val="28"/>
        </w:rPr>
        <w:tab/>
        <w:t xml:space="preserve">Основными задачами </w:t>
      </w:r>
      <w:proofErr w:type="gramStart"/>
      <w:r w:rsidRPr="00F47B9F">
        <w:rPr>
          <w:sz w:val="28"/>
          <w:szCs w:val="28"/>
        </w:rPr>
        <w:t>контроля за</w:t>
      </w:r>
      <w:proofErr w:type="gramEnd"/>
      <w:r w:rsidRPr="00F47B9F">
        <w:rPr>
          <w:sz w:val="28"/>
          <w:szCs w:val="28"/>
        </w:rPr>
        <w:t xml:space="preserve"> исполнением муниципальных заданий являлись:</w:t>
      </w:r>
    </w:p>
    <w:p w:rsidR="00F47B9F" w:rsidRPr="00F47B9F" w:rsidRDefault="00F47B9F" w:rsidP="00F47B9F">
      <w:pPr>
        <w:shd w:val="clear" w:color="auto" w:fill="FFFFFF"/>
        <w:ind w:firstLine="888"/>
        <w:jc w:val="both"/>
        <w:rPr>
          <w:sz w:val="28"/>
          <w:szCs w:val="28"/>
        </w:rPr>
      </w:pPr>
      <w:r w:rsidRPr="00F47B9F">
        <w:rPr>
          <w:sz w:val="28"/>
          <w:szCs w:val="28"/>
        </w:rPr>
        <w:t>установление соответствия фактического объема услуг, оказанных муниципальными учреждениями</w:t>
      </w:r>
      <w:r w:rsidR="00AF0C9A">
        <w:rPr>
          <w:sz w:val="28"/>
          <w:szCs w:val="28"/>
        </w:rPr>
        <w:t xml:space="preserve"> культуры</w:t>
      </w:r>
      <w:r w:rsidRPr="00F47B9F">
        <w:rPr>
          <w:sz w:val="28"/>
          <w:szCs w:val="28"/>
        </w:rPr>
        <w:t>, плановым значениям, установленным муниципальным заданием;</w:t>
      </w:r>
    </w:p>
    <w:p w:rsidR="00F47B9F" w:rsidRPr="00F47B9F" w:rsidRDefault="00F47B9F" w:rsidP="00F47B9F">
      <w:pPr>
        <w:shd w:val="clear" w:color="auto" w:fill="FFFFFF"/>
        <w:ind w:firstLine="888"/>
        <w:jc w:val="both"/>
        <w:rPr>
          <w:sz w:val="28"/>
          <w:szCs w:val="28"/>
        </w:rPr>
      </w:pPr>
      <w:r w:rsidRPr="00F47B9F">
        <w:rPr>
          <w:sz w:val="28"/>
          <w:szCs w:val="28"/>
        </w:rPr>
        <w:t>установление соблюдения муниципальными учреждениями порядка оказания муниципальных услуг;</w:t>
      </w:r>
    </w:p>
    <w:p w:rsidR="00F47B9F" w:rsidRPr="00F47B9F" w:rsidRDefault="00F47B9F" w:rsidP="00F47B9F">
      <w:pPr>
        <w:shd w:val="clear" w:color="auto" w:fill="FFFFFF"/>
        <w:ind w:firstLine="888"/>
        <w:jc w:val="both"/>
        <w:rPr>
          <w:sz w:val="28"/>
          <w:szCs w:val="28"/>
        </w:rPr>
      </w:pPr>
      <w:r w:rsidRPr="00F47B9F">
        <w:rPr>
          <w:sz w:val="28"/>
          <w:szCs w:val="28"/>
        </w:rPr>
        <w:t>учет мнения населения Нижневартовского района  о качестве оказания муниципальных услуг.</w:t>
      </w:r>
    </w:p>
    <w:p w:rsidR="00F47B9F" w:rsidRPr="00F47B9F" w:rsidRDefault="00F47B9F" w:rsidP="00F47B9F">
      <w:pPr>
        <w:shd w:val="clear" w:color="auto" w:fill="FFFFFF"/>
        <w:tabs>
          <w:tab w:val="left" w:pos="1454"/>
          <w:tab w:val="left" w:pos="2875"/>
        </w:tabs>
        <w:ind w:firstLine="888"/>
        <w:jc w:val="both"/>
        <w:rPr>
          <w:sz w:val="28"/>
          <w:szCs w:val="28"/>
        </w:rPr>
      </w:pPr>
      <w:proofErr w:type="gramStart"/>
      <w:r w:rsidRPr="00F47B9F">
        <w:rPr>
          <w:sz w:val="28"/>
          <w:szCs w:val="28"/>
        </w:rPr>
        <w:t>Контроль за</w:t>
      </w:r>
      <w:proofErr w:type="gramEnd"/>
      <w:r w:rsidRPr="00F47B9F">
        <w:rPr>
          <w:sz w:val="28"/>
          <w:szCs w:val="28"/>
        </w:rPr>
        <w:t xml:space="preserve"> выполнением муниципального задания осуществлялся управлением культуры администрации района</w:t>
      </w:r>
      <w:r w:rsidR="00044BD0">
        <w:rPr>
          <w:sz w:val="28"/>
          <w:szCs w:val="28"/>
        </w:rPr>
        <w:t xml:space="preserve"> при участии районного организационно – методического центра районного муниципального бюджетного учреждения «Межпоселенческий культурно-досуговый комплекс «Арлекино»</w:t>
      </w:r>
      <w:r w:rsidRPr="00F47B9F">
        <w:rPr>
          <w:sz w:val="28"/>
          <w:szCs w:val="28"/>
        </w:rPr>
        <w:t>.</w:t>
      </w:r>
    </w:p>
    <w:p w:rsidR="00F47B9F" w:rsidRPr="00F47B9F" w:rsidRDefault="00F47B9F" w:rsidP="00F47B9F">
      <w:pPr>
        <w:shd w:val="clear" w:color="auto" w:fill="FFFFFF"/>
        <w:ind w:firstLine="851"/>
        <w:jc w:val="both"/>
        <w:rPr>
          <w:sz w:val="28"/>
          <w:szCs w:val="28"/>
        </w:rPr>
      </w:pPr>
      <w:r w:rsidRPr="00F47B9F">
        <w:rPr>
          <w:sz w:val="28"/>
          <w:szCs w:val="28"/>
        </w:rPr>
        <w:t xml:space="preserve">Для проведения </w:t>
      </w:r>
      <w:proofErr w:type="gramStart"/>
      <w:r w:rsidRPr="00F47B9F">
        <w:rPr>
          <w:sz w:val="28"/>
          <w:szCs w:val="28"/>
        </w:rPr>
        <w:t>контроля за</w:t>
      </w:r>
      <w:proofErr w:type="gramEnd"/>
      <w:r w:rsidRPr="00F47B9F">
        <w:rPr>
          <w:sz w:val="28"/>
          <w:szCs w:val="28"/>
        </w:rPr>
        <w:t xml:space="preserve"> выполнением муниципальных заданий использовалась следующая информация:</w:t>
      </w:r>
    </w:p>
    <w:p w:rsidR="00F47B9F" w:rsidRPr="00F47B9F" w:rsidRDefault="00F47B9F" w:rsidP="00F47B9F">
      <w:pPr>
        <w:shd w:val="clear" w:color="auto" w:fill="FFFFFF"/>
        <w:ind w:firstLine="851"/>
        <w:jc w:val="both"/>
        <w:rPr>
          <w:sz w:val="28"/>
          <w:szCs w:val="28"/>
        </w:rPr>
      </w:pPr>
      <w:r w:rsidRPr="00F47B9F">
        <w:rPr>
          <w:sz w:val="28"/>
          <w:szCs w:val="28"/>
        </w:rPr>
        <w:t>перечень муниципальных услуг;</w:t>
      </w:r>
    </w:p>
    <w:p w:rsidR="00F47B9F" w:rsidRPr="00F47B9F" w:rsidRDefault="00F47B9F" w:rsidP="00F47B9F">
      <w:pPr>
        <w:shd w:val="clear" w:color="auto" w:fill="FFFFFF"/>
        <w:ind w:firstLine="851"/>
        <w:jc w:val="both"/>
        <w:rPr>
          <w:sz w:val="28"/>
          <w:szCs w:val="28"/>
        </w:rPr>
      </w:pPr>
      <w:r w:rsidRPr="00F47B9F">
        <w:rPr>
          <w:sz w:val="28"/>
          <w:szCs w:val="28"/>
        </w:rPr>
        <w:t>стандарты качества муниципальных услуг в области культуры;</w:t>
      </w:r>
    </w:p>
    <w:p w:rsidR="00F47B9F" w:rsidRPr="00F47B9F" w:rsidRDefault="00F47B9F" w:rsidP="00F47B9F">
      <w:pPr>
        <w:shd w:val="clear" w:color="auto" w:fill="FFFFFF"/>
        <w:ind w:firstLine="851"/>
        <w:jc w:val="both"/>
        <w:rPr>
          <w:sz w:val="28"/>
          <w:szCs w:val="28"/>
        </w:rPr>
      </w:pPr>
      <w:r w:rsidRPr="00F47B9F">
        <w:rPr>
          <w:sz w:val="28"/>
          <w:szCs w:val="28"/>
        </w:rPr>
        <w:t>жалобы (претензии)</w:t>
      </w:r>
      <w:r w:rsidR="00044BD0">
        <w:rPr>
          <w:sz w:val="28"/>
          <w:szCs w:val="28"/>
        </w:rPr>
        <w:t>,</w:t>
      </w:r>
      <w:r w:rsidRPr="00F47B9F">
        <w:rPr>
          <w:sz w:val="28"/>
          <w:szCs w:val="28"/>
        </w:rPr>
        <w:t xml:space="preserve"> отзывы потребителей на качество оказания </w:t>
      </w:r>
      <w:r w:rsidRPr="00F47B9F">
        <w:rPr>
          <w:sz w:val="28"/>
          <w:szCs w:val="28"/>
        </w:rPr>
        <w:lastRenderedPageBreak/>
        <w:t>муниципальных услуг;</w:t>
      </w:r>
    </w:p>
    <w:p w:rsidR="00F47B9F" w:rsidRPr="00F47B9F" w:rsidRDefault="00F47B9F" w:rsidP="00F47B9F">
      <w:pPr>
        <w:shd w:val="clear" w:color="auto" w:fill="FFFFFF"/>
        <w:ind w:firstLine="851"/>
        <w:jc w:val="both"/>
        <w:rPr>
          <w:sz w:val="28"/>
          <w:szCs w:val="28"/>
        </w:rPr>
      </w:pPr>
      <w:r w:rsidRPr="00F47B9F">
        <w:rPr>
          <w:sz w:val="28"/>
          <w:szCs w:val="28"/>
        </w:rPr>
        <w:t>статистические и отчетные данные;</w:t>
      </w:r>
    </w:p>
    <w:p w:rsidR="00F47B9F" w:rsidRPr="00F47B9F" w:rsidRDefault="00F47B9F" w:rsidP="00F47B9F">
      <w:pPr>
        <w:shd w:val="clear" w:color="auto" w:fill="FFFFFF"/>
        <w:ind w:firstLine="851"/>
        <w:jc w:val="both"/>
        <w:rPr>
          <w:sz w:val="28"/>
          <w:szCs w:val="28"/>
        </w:rPr>
      </w:pPr>
      <w:r w:rsidRPr="00F47B9F">
        <w:rPr>
          <w:sz w:val="28"/>
          <w:szCs w:val="28"/>
        </w:rPr>
        <w:t>результаты анкетных опросов;</w:t>
      </w:r>
    </w:p>
    <w:p w:rsidR="00F47B9F" w:rsidRPr="00F47B9F" w:rsidRDefault="00F47B9F" w:rsidP="00F47B9F">
      <w:pPr>
        <w:shd w:val="clear" w:color="auto" w:fill="FFFFFF"/>
        <w:ind w:firstLine="851"/>
        <w:jc w:val="both"/>
        <w:rPr>
          <w:sz w:val="28"/>
          <w:szCs w:val="28"/>
        </w:rPr>
      </w:pPr>
      <w:r w:rsidRPr="00F47B9F">
        <w:rPr>
          <w:sz w:val="28"/>
          <w:szCs w:val="28"/>
        </w:rPr>
        <w:t>отчеты об исполнении муниципального задания;</w:t>
      </w:r>
    </w:p>
    <w:p w:rsidR="00F47B9F" w:rsidRPr="00F47B9F" w:rsidRDefault="00F47B9F" w:rsidP="00F47B9F">
      <w:pPr>
        <w:shd w:val="clear" w:color="auto" w:fill="FFFFFF"/>
        <w:ind w:firstLine="851"/>
        <w:jc w:val="both"/>
        <w:rPr>
          <w:sz w:val="28"/>
          <w:szCs w:val="28"/>
        </w:rPr>
      </w:pPr>
      <w:r w:rsidRPr="00F47B9F">
        <w:rPr>
          <w:sz w:val="28"/>
          <w:szCs w:val="28"/>
        </w:rPr>
        <w:t xml:space="preserve">результаты проведения контрольных </w:t>
      </w:r>
      <w:r w:rsidR="00044BD0">
        <w:rPr>
          <w:sz w:val="28"/>
          <w:szCs w:val="28"/>
        </w:rPr>
        <w:t xml:space="preserve">выездных </w:t>
      </w:r>
      <w:r w:rsidRPr="00F47B9F">
        <w:rPr>
          <w:sz w:val="28"/>
          <w:szCs w:val="28"/>
        </w:rPr>
        <w:t>мероприятий</w:t>
      </w:r>
      <w:r w:rsidR="00007EF2">
        <w:rPr>
          <w:sz w:val="28"/>
          <w:szCs w:val="28"/>
        </w:rPr>
        <w:t>, в том числе камеральных проверок</w:t>
      </w:r>
      <w:r w:rsidRPr="00F47B9F">
        <w:rPr>
          <w:sz w:val="28"/>
          <w:szCs w:val="28"/>
        </w:rPr>
        <w:t>.</w:t>
      </w:r>
    </w:p>
    <w:p w:rsidR="00F47B9F" w:rsidRPr="00F47B9F" w:rsidRDefault="00F47B9F" w:rsidP="00F47B9F">
      <w:pPr>
        <w:shd w:val="clear" w:color="auto" w:fill="FFFFFF"/>
        <w:tabs>
          <w:tab w:val="left" w:pos="567"/>
        </w:tabs>
        <w:jc w:val="both"/>
        <w:rPr>
          <w:sz w:val="28"/>
          <w:szCs w:val="28"/>
        </w:rPr>
      </w:pPr>
      <w:r>
        <w:rPr>
          <w:rFonts w:ascii="Arial" w:hAnsi="Arial" w:cs="Arial"/>
          <w:bCs/>
          <w:sz w:val="24"/>
          <w:szCs w:val="24"/>
        </w:rPr>
        <w:tab/>
      </w:r>
      <w:r w:rsidRPr="00F47B9F">
        <w:rPr>
          <w:sz w:val="28"/>
          <w:szCs w:val="28"/>
        </w:rPr>
        <w:t>При проведении контроля использовались  следующие методы:</w:t>
      </w:r>
    </w:p>
    <w:p w:rsidR="00F47B9F" w:rsidRPr="00F47B9F" w:rsidRDefault="00F47B9F" w:rsidP="00F47B9F">
      <w:pPr>
        <w:shd w:val="clear" w:color="auto" w:fill="FFFFFF"/>
        <w:ind w:firstLine="864"/>
        <w:jc w:val="both"/>
        <w:rPr>
          <w:sz w:val="28"/>
          <w:szCs w:val="28"/>
        </w:rPr>
      </w:pPr>
      <w:r w:rsidRPr="00F47B9F">
        <w:rPr>
          <w:sz w:val="28"/>
          <w:szCs w:val="28"/>
        </w:rPr>
        <w:t xml:space="preserve">метод социологического исследования в форме устного опроса населения, </w:t>
      </w:r>
      <w:r w:rsidR="00044BD0">
        <w:rPr>
          <w:sz w:val="28"/>
          <w:szCs w:val="28"/>
        </w:rPr>
        <w:t>анкетирования;</w:t>
      </w:r>
    </w:p>
    <w:p w:rsidR="00F47B9F" w:rsidRPr="00F47B9F" w:rsidRDefault="00F47B9F" w:rsidP="00F47B9F">
      <w:pPr>
        <w:shd w:val="clear" w:color="auto" w:fill="FFFFFF"/>
        <w:ind w:firstLine="864"/>
        <w:jc w:val="both"/>
        <w:rPr>
          <w:sz w:val="28"/>
          <w:szCs w:val="28"/>
        </w:rPr>
      </w:pPr>
      <w:r w:rsidRPr="00F47B9F">
        <w:rPr>
          <w:sz w:val="28"/>
          <w:szCs w:val="28"/>
        </w:rPr>
        <w:t>анализ обращений граждан на личном приеме у начальника управления культуры, обращений посредством работы прямой телефонной линии по вопросам качества и объема предоставляемых муниципальных услуг;</w:t>
      </w:r>
    </w:p>
    <w:p w:rsidR="00F47B9F" w:rsidRPr="00F47B9F" w:rsidRDefault="00F47B9F" w:rsidP="00F47B9F">
      <w:pPr>
        <w:shd w:val="clear" w:color="auto" w:fill="FFFFFF"/>
        <w:ind w:firstLine="864"/>
        <w:jc w:val="both"/>
        <w:rPr>
          <w:sz w:val="28"/>
          <w:szCs w:val="28"/>
        </w:rPr>
      </w:pPr>
      <w:r w:rsidRPr="00F47B9F">
        <w:rPr>
          <w:sz w:val="28"/>
          <w:szCs w:val="28"/>
        </w:rPr>
        <w:t>метод сравнительного анализа фактических и плановых значений объемных и качественных, показателей, указанных в муниципальном задании;</w:t>
      </w:r>
    </w:p>
    <w:p w:rsidR="00F47B9F" w:rsidRPr="00F47B9F" w:rsidRDefault="00F47B9F" w:rsidP="00F47B9F">
      <w:pPr>
        <w:shd w:val="clear" w:color="auto" w:fill="FFFFFF"/>
        <w:ind w:firstLine="864"/>
        <w:jc w:val="both"/>
        <w:rPr>
          <w:sz w:val="28"/>
          <w:szCs w:val="28"/>
        </w:rPr>
      </w:pPr>
      <w:r w:rsidRPr="00F47B9F">
        <w:rPr>
          <w:sz w:val="28"/>
          <w:szCs w:val="28"/>
        </w:rPr>
        <w:t>метод наблюдения в форме проведения выездных проверок.</w:t>
      </w:r>
    </w:p>
    <w:p w:rsidR="00F47B9F" w:rsidRPr="00044BD0" w:rsidRDefault="00007EF2" w:rsidP="00F47B9F">
      <w:pPr>
        <w:shd w:val="clear" w:color="auto" w:fill="FFFFFF"/>
        <w:ind w:firstLine="851"/>
        <w:jc w:val="both"/>
        <w:rPr>
          <w:sz w:val="28"/>
          <w:szCs w:val="28"/>
        </w:rPr>
      </w:pPr>
      <w:proofErr w:type="gramStart"/>
      <w:r w:rsidRPr="00044BD0">
        <w:rPr>
          <w:sz w:val="28"/>
          <w:szCs w:val="28"/>
        </w:rPr>
        <w:t xml:space="preserve">Контроль </w:t>
      </w:r>
      <w:r w:rsidR="00F47B9F" w:rsidRPr="00044BD0">
        <w:rPr>
          <w:sz w:val="28"/>
          <w:szCs w:val="28"/>
        </w:rPr>
        <w:t xml:space="preserve">  за</w:t>
      </w:r>
      <w:proofErr w:type="gramEnd"/>
      <w:r w:rsidR="00F47B9F" w:rsidRPr="00044BD0">
        <w:rPr>
          <w:sz w:val="28"/>
          <w:szCs w:val="28"/>
        </w:rPr>
        <w:t xml:space="preserve"> </w:t>
      </w:r>
      <w:r w:rsidRPr="00044BD0">
        <w:rPr>
          <w:sz w:val="28"/>
          <w:szCs w:val="28"/>
        </w:rPr>
        <w:t>исполнением</w:t>
      </w:r>
      <w:r w:rsidR="00F47B9F" w:rsidRPr="00044BD0">
        <w:rPr>
          <w:sz w:val="28"/>
          <w:szCs w:val="28"/>
        </w:rPr>
        <w:t xml:space="preserve"> муниципального </w:t>
      </w:r>
      <w:r w:rsidRPr="00044BD0">
        <w:rPr>
          <w:sz w:val="28"/>
          <w:szCs w:val="28"/>
        </w:rPr>
        <w:t xml:space="preserve"> задания осуществлялся </w:t>
      </w:r>
      <w:r w:rsidR="00F47B9F" w:rsidRPr="00044BD0">
        <w:rPr>
          <w:sz w:val="28"/>
          <w:szCs w:val="28"/>
        </w:rPr>
        <w:t xml:space="preserve"> в течение финансового года ежеквартально с начала года, посредством сравнения плановых показателей объема и качества услуг с фактическими значениями, д</w:t>
      </w:r>
      <w:r w:rsidR="00044BD0" w:rsidRPr="00044BD0">
        <w:rPr>
          <w:sz w:val="28"/>
          <w:szCs w:val="28"/>
        </w:rPr>
        <w:t>остигнутыми учреждениями</w:t>
      </w:r>
      <w:r w:rsidR="00AF0C9A">
        <w:rPr>
          <w:sz w:val="28"/>
          <w:szCs w:val="28"/>
        </w:rPr>
        <w:t xml:space="preserve"> культуры района</w:t>
      </w:r>
      <w:r w:rsidR="00F47B9F" w:rsidRPr="00044BD0">
        <w:rPr>
          <w:sz w:val="28"/>
          <w:szCs w:val="28"/>
        </w:rPr>
        <w:t>.</w:t>
      </w:r>
    </w:p>
    <w:p w:rsidR="00F47B9F" w:rsidRPr="00044BD0" w:rsidRDefault="00F47B9F" w:rsidP="00F47B9F">
      <w:pPr>
        <w:shd w:val="clear" w:color="auto" w:fill="FFFFFF"/>
        <w:tabs>
          <w:tab w:val="left" w:pos="4109"/>
        </w:tabs>
        <w:ind w:firstLine="851"/>
        <w:jc w:val="both"/>
        <w:rPr>
          <w:sz w:val="28"/>
          <w:szCs w:val="28"/>
        </w:rPr>
      </w:pPr>
      <w:r w:rsidRPr="00044BD0">
        <w:rPr>
          <w:sz w:val="28"/>
          <w:szCs w:val="28"/>
        </w:rPr>
        <w:t xml:space="preserve">По итогам проведенного </w:t>
      </w:r>
      <w:r w:rsidR="00007EF2" w:rsidRPr="00044BD0">
        <w:rPr>
          <w:sz w:val="28"/>
          <w:szCs w:val="28"/>
        </w:rPr>
        <w:t>контроля</w:t>
      </w:r>
      <w:r w:rsidR="00AF0C9A">
        <w:rPr>
          <w:sz w:val="28"/>
          <w:szCs w:val="28"/>
        </w:rPr>
        <w:t xml:space="preserve"> составлены</w:t>
      </w:r>
      <w:r w:rsidRPr="00044BD0">
        <w:rPr>
          <w:sz w:val="28"/>
          <w:szCs w:val="28"/>
        </w:rPr>
        <w:t xml:space="preserve"> </w:t>
      </w:r>
      <w:r w:rsidR="00007EF2" w:rsidRPr="00044BD0">
        <w:rPr>
          <w:sz w:val="28"/>
          <w:szCs w:val="28"/>
        </w:rPr>
        <w:t xml:space="preserve">мониторинговые </w:t>
      </w:r>
      <w:r w:rsidRPr="00044BD0">
        <w:rPr>
          <w:sz w:val="28"/>
          <w:szCs w:val="28"/>
        </w:rPr>
        <w:t>отчет</w:t>
      </w:r>
      <w:r w:rsidR="00007EF2" w:rsidRPr="00044BD0">
        <w:rPr>
          <w:sz w:val="28"/>
          <w:szCs w:val="28"/>
        </w:rPr>
        <w:t>ы (1 квартал, полугодие, 9 месяцев, год)</w:t>
      </w:r>
      <w:r w:rsidRPr="00044BD0">
        <w:rPr>
          <w:sz w:val="28"/>
          <w:szCs w:val="28"/>
        </w:rPr>
        <w:t xml:space="preserve"> об исполнении муниципального задания</w:t>
      </w:r>
      <w:r w:rsidR="00007EF2" w:rsidRPr="00044BD0">
        <w:rPr>
          <w:sz w:val="28"/>
          <w:szCs w:val="28"/>
        </w:rPr>
        <w:t xml:space="preserve"> и  деятельности учреждения</w:t>
      </w:r>
      <w:r w:rsidRPr="00044BD0">
        <w:rPr>
          <w:sz w:val="28"/>
          <w:szCs w:val="28"/>
        </w:rPr>
        <w:t>.</w:t>
      </w:r>
    </w:p>
    <w:p w:rsidR="00F47B9F" w:rsidRPr="002F75DC" w:rsidRDefault="00044BD0" w:rsidP="00044BD0">
      <w:pPr>
        <w:shd w:val="clear" w:color="auto" w:fill="FFFFFF"/>
        <w:ind w:right="2" w:firstLine="851"/>
        <w:jc w:val="both"/>
        <w:rPr>
          <w:sz w:val="28"/>
          <w:szCs w:val="28"/>
        </w:rPr>
      </w:pPr>
      <w:r w:rsidRPr="00044BD0">
        <w:rPr>
          <w:sz w:val="28"/>
          <w:szCs w:val="28"/>
        </w:rPr>
        <w:t>Кам</w:t>
      </w:r>
      <w:r w:rsidR="000F1997">
        <w:rPr>
          <w:sz w:val="28"/>
          <w:szCs w:val="28"/>
        </w:rPr>
        <w:t>еральная проверка проводилась</w:t>
      </w:r>
      <w:r w:rsidRPr="00044BD0">
        <w:rPr>
          <w:sz w:val="28"/>
          <w:szCs w:val="28"/>
        </w:rPr>
        <w:t xml:space="preserve"> работниками управления культуры</w:t>
      </w:r>
      <w:r w:rsidR="000F1997" w:rsidRPr="000F1997">
        <w:rPr>
          <w:sz w:val="28"/>
          <w:szCs w:val="28"/>
        </w:rPr>
        <w:t xml:space="preserve"> </w:t>
      </w:r>
      <w:r w:rsidR="000F1997">
        <w:rPr>
          <w:sz w:val="28"/>
          <w:szCs w:val="28"/>
        </w:rPr>
        <w:t xml:space="preserve">и районного организационно – методического центра </w:t>
      </w:r>
      <w:r w:rsidR="000F1997" w:rsidRPr="00044BD0">
        <w:rPr>
          <w:sz w:val="28"/>
          <w:szCs w:val="28"/>
        </w:rPr>
        <w:t xml:space="preserve"> </w:t>
      </w:r>
      <w:r w:rsidRPr="00044BD0">
        <w:rPr>
          <w:sz w:val="28"/>
          <w:szCs w:val="28"/>
        </w:rPr>
        <w:t xml:space="preserve">посредством </w:t>
      </w:r>
      <w:r w:rsidRPr="002F75DC">
        <w:rPr>
          <w:sz w:val="28"/>
          <w:szCs w:val="28"/>
        </w:rPr>
        <w:t>изучения имеющихся и представленных муниципальными учреждениями документов и сведений об исполнении муниципального задания.</w:t>
      </w:r>
    </w:p>
    <w:p w:rsidR="00044BD0" w:rsidRPr="002F75DC" w:rsidRDefault="00044BD0" w:rsidP="00F47B9F">
      <w:pPr>
        <w:shd w:val="clear" w:color="auto" w:fill="FFFFFF"/>
        <w:ind w:right="2" w:firstLine="851"/>
        <w:jc w:val="both"/>
        <w:rPr>
          <w:sz w:val="28"/>
          <w:szCs w:val="28"/>
        </w:rPr>
      </w:pPr>
      <w:r w:rsidRPr="002F75DC">
        <w:rPr>
          <w:sz w:val="28"/>
          <w:szCs w:val="28"/>
        </w:rPr>
        <w:t>Выездные проверки и анкет</w:t>
      </w:r>
      <w:r w:rsidR="00826412" w:rsidRPr="002F75DC">
        <w:rPr>
          <w:sz w:val="28"/>
          <w:szCs w:val="28"/>
        </w:rPr>
        <w:t>а-</w:t>
      </w:r>
      <w:r w:rsidRPr="002F75DC">
        <w:rPr>
          <w:sz w:val="28"/>
          <w:szCs w:val="28"/>
        </w:rPr>
        <w:t>опрос населения</w:t>
      </w:r>
      <w:r w:rsidR="00F47B9F" w:rsidRPr="002F75DC">
        <w:rPr>
          <w:sz w:val="28"/>
          <w:szCs w:val="28"/>
        </w:rPr>
        <w:t xml:space="preserve"> </w:t>
      </w:r>
      <w:r w:rsidRPr="002F75DC">
        <w:rPr>
          <w:sz w:val="28"/>
          <w:szCs w:val="28"/>
        </w:rPr>
        <w:t>носил плановый характер</w:t>
      </w:r>
      <w:r w:rsidR="00824EBD" w:rsidRPr="002F75DC">
        <w:rPr>
          <w:sz w:val="28"/>
          <w:szCs w:val="28"/>
        </w:rPr>
        <w:t xml:space="preserve"> (</w:t>
      </w:r>
      <w:r w:rsidR="00840D68" w:rsidRPr="002F75DC">
        <w:rPr>
          <w:sz w:val="28"/>
          <w:szCs w:val="28"/>
        </w:rPr>
        <w:t>2</w:t>
      </w:r>
      <w:r w:rsidR="00505F28" w:rsidRPr="002F75DC">
        <w:rPr>
          <w:sz w:val="28"/>
          <w:szCs w:val="28"/>
        </w:rPr>
        <w:t>9.09.201</w:t>
      </w:r>
      <w:r w:rsidR="00840D68" w:rsidRPr="002F75DC">
        <w:rPr>
          <w:sz w:val="28"/>
          <w:szCs w:val="28"/>
        </w:rPr>
        <w:t>5</w:t>
      </w:r>
      <w:r w:rsidR="00505F28" w:rsidRPr="002F75DC">
        <w:rPr>
          <w:sz w:val="28"/>
          <w:szCs w:val="28"/>
        </w:rPr>
        <w:t xml:space="preserve">  по 1</w:t>
      </w:r>
      <w:r w:rsidR="00840D68" w:rsidRPr="002F75DC">
        <w:rPr>
          <w:sz w:val="28"/>
          <w:szCs w:val="28"/>
        </w:rPr>
        <w:t>9</w:t>
      </w:r>
      <w:r w:rsidR="00505F28" w:rsidRPr="002F75DC">
        <w:rPr>
          <w:sz w:val="28"/>
          <w:szCs w:val="28"/>
        </w:rPr>
        <w:t>.10.201</w:t>
      </w:r>
      <w:r w:rsidR="00840D68" w:rsidRPr="002F75DC">
        <w:rPr>
          <w:sz w:val="28"/>
          <w:szCs w:val="28"/>
        </w:rPr>
        <w:t>5</w:t>
      </w:r>
      <w:r w:rsidR="00824EBD" w:rsidRPr="002F75DC">
        <w:rPr>
          <w:sz w:val="28"/>
          <w:szCs w:val="28"/>
        </w:rPr>
        <w:t>)</w:t>
      </w:r>
      <w:r w:rsidRPr="002F75DC">
        <w:rPr>
          <w:sz w:val="28"/>
          <w:szCs w:val="28"/>
        </w:rPr>
        <w:t xml:space="preserve">, закрепленный в приказе начальника </w:t>
      </w:r>
      <w:r w:rsidR="00824EBD" w:rsidRPr="002F75DC">
        <w:rPr>
          <w:sz w:val="28"/>
          <w:szCs w:val="28"/>
        </w:rPr>
        <w:t>управления культуры</w:t>
      </w:r>
      <w:r w:rsidR="0053465A" w:rsidRPr="002F75DC">
        <w:rPr>
          <w:sz w:val="28"/>
          <w:szCs w:val="28"/>
        </w:rPr>
        <w:t xml:space="preserve"> от </w:t>
      </w:r>
      <w:r w:rsidR="00840D68" w:rsidRPr="002F75DC">
        <w:rPr>
          <w:sz w:val="28"/>
          <w:szCs w:val="28"/>
        </w:rPr>
        <w:t>2</w:t>
      </w:r>
      <w:r w:rsidR="00505F28" w:rsidRPr="002F75DC">
        <w:rPr>
          <w:sz w:val="28"/>
          <w:szCs w:val="28"/>
        </w:rPr>
        <w:t>9.09.201</w:t>
      </w:r>
      <w:r w:rsidR="00840D68" w:rsidRPr="002F75DC">
        <w:rPr>
          <w:sz w:val="28"/>
          <w:szCs w:val="28"/>
        </w:rPr>
        <w:t>5</w:t>
      </w:r>
      <w:r w:rsidR="00505F28" w:rsidRPr="002F75DC">
        <w:rPr>
          <w:sz w:val="28"/>
          <w:szCs w:val="28"/>
        </w:rPr>
        <w:t xml:space="preserve"> №</w:t>
      </w:r>
      <w:r w:rsidR="00840D68" w:rsidRPr="002F75DC">
        <w:rPr>
          <w:sz w:val="28"/>
          <w:szCs w:val="28"/>
        </w:rPr>
        <w:t xml:space="preserve"> </w:t>
      </w:r>
      <w:r w:rsidR="00505F28" w:rsidRPr="002F75DC">
        <w:rPr>
          <w:sz w:val="28"/>
          <w:szCs w:val="28"/>
        </w:rPr>
        <w:t>4</w:t>
      </w:r>
      <w:r w:rsidR="00840D68" w:rsidRPr="002F75DC">
        <w:rPr>
          <w:sz w:val="28"/>
          <w:szCs w:val="28"/>
        </w:rPr>
        <w:t>2</w:t>
      </w:r>
    </w:p>
    <w:p w:rsidR="00AF0C9A" w:rsidRPr="002F75DC" w:rsidRDefault="000F1997" w:rsidP="00824EBD">
      <w:pPr>
        <w:ind w:firstLine="708"/>
        <w:jc w:val="both"/>
        <w:rPr>
          <w:sz w:val="28"/>
          <w:szCs w:val="28"/>
        </w:rPr>
      </w:pPr>
      <w:r w:rsidRPr="002F75DC">
        <w:rPr>
          <w:sz w:val="28"/>
          <w:szCs w:val="28"/>
        </w:rPr>
        <w:t>Контрольные мероприятия выявили</w:t>
      </w:r>
      <w:r w:rsidR="00AF0C9A" w:rsidRPr="002F75DC">
        <w:rPr>
          <w:sz w:val="28"/>
          <w:szCs w:val="28"/>
        </w:rPr>
        <w:t>:</w:t>
      </w:r>
    </w:p>
    <w:p w:rsidR="00AF0C9A" w:rsidRPr="002F75DC" w:rsidRDefault="000F1997" w:rsidP="00824EBD">
      <w:pPr>
        <w:ind w:firstLine="708"/>
        <w:jc w:val="both"/>
        <w:rPr>
          <w:sz w:val="28"/>
          <w:szCs w:val="28"/>
        </w:rPr>
      </w:pPr>
      <w:r w:rsidRPr="002F75DC">
        <w:rPr>
          <w:sz w:val="28"/>
          <w:szCs w:val="28"/>
        </w:rPr>
        <w:t>отсутствие нарушений при исполнении муниципального задания,</w:t>
      </w:r>
    </w:p>
    <w:p w:rsidR="00AF0C9A" w:rsidRPr="002F75DC" w:rsidRDefault="00DF7263" w:rsidP="00824EBD">
      <w:pPr>
        <w:ind w:firstLine="708"/>
        <w:jc w:val="both"/>
        <w:rPr>
          <w:sz w:val="28"/>
          <w:szCs w:val="28"/>
        </w:rPr>
      </w:pPr>
      <w:r w:rsidRPr="002F75DC">
        <w:rPr>
          <w:sz w:val="28"/>
          <w:szCs w:val="28"/>
        </w:rPr>
        <w:t xml:space="preserve">в целом, </w:t>
      </w:r>
      <w:r w:rsidR="002929BB" w:rsidRPr="002F75DC">
        <w:rPr>
          <w:sz w:val="28"/>
          <w:szCs w:val="28"/>
        </w:rPr>
        <w:t>8</w:t>
      </w:r>
      <w:r w:rsidR="002F75DC" w:rsidRPr="002F75DC">
        <w:rPr>
          <w:sz w:val="28"/>
          <w:szCs w:val="28"/>
        </w:rPr>
        <w:t>5</w:t>
      </w:r>
      <w:r w:rsidR="000F1997" w:rsidRPr="002F75DC">
        <w:rPr>
          <w:sz w:val="28"/>
          <w:szCs w:val="28"/>
        </w:rPr>
        <w:t>% опрошенных жителей района  удовлетворены качеством предоставления муниципальных услуг учреждениями</w:t>
      </w:r>
      <w:r w:rsidR="00824EBD" w:rsidRPr="002F75DC">
        <w:rPr>
          <w:sz w:val="28"/>
          <w:szCs w:val="28"/>
        </w:rPr>
        <w:t xml:space="preserve"> культуры района, </w:t>
      </w:r>
    </w:p>
    <w:p w:rsidR="003C19D3" w:rsidRPr="000F1997" w:rsidRDefault="00374A95" w:rsidP="00824EBD">
      <w:pPr>
        <w:ind w:firstLine="708"/>
        <w:jc w:val="both"/>
        <w:rPr>
          <w:sz w:val="28"/>
          <w:szCs w:val="28"/>
        </w:rPr>
      </w:pPr>
      <w:r w:rsidRPr="002F75DC">
        <w:rPr>
          <w:sz w:val="28"/>
          <w:szCs w:val="28"/>
        </w:rPr>
        <w:t xml:space="preserve">в целом </w:t>
      </w:r>
      <w:r w:rsidR="00CB145F" w:rsidRPr="002F75DC">
        <w:rPr>
          <w:sz w:val="28"/>
          <w:szCs w:val="28"/>
        </w:rPr>
        <w:t>муниципальные</w:t>
      </w:r>
      <w:r w:rsidR="00CB145F">
        <w:rPr>
          <w:sz w:val="28"/>
          <w:szCs w:val="28"/>
        </w:rPr>
        <w:t xml:space="preserve"> задания исполнены в полном объеме</w:t>
      </w:r>
      <w:r w:rsidR="00090D8E">
        <w:rPr>
          <w:sz w:val="28"/>
          <w:szCs w:val="28"/>
        </w:rPr>
        <w:t>.</w:t>
      </w:r>
    </w:p>
    <w:sectPr w:rsidR="003C19D3" w:rsidRPr="000F1997" w:rsidSect="003C1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F47B9F"/>
    <w:rsid w:val="00003E29"/>
    <w:rsid w:val="000043D9"/>
    <w:rsid w:val="000048A5"/>
    <w:rsid w:val="000068C2"/>
    <w:rsid w:val="00007EF2"/>
    <w:rsid w:val="000129B9"/>
    <w:rsid w:val="00014E75"/>
    <w:rsid w:val="00030630"/>
    <w:rsid w:val="00030EFC"/>
    <w:rsid w:val="00035440"/>
    <w:rsid w:val="0004074F"/>
    <w:rsid w:val="00041FAA"/>
    <w:rsid w:val="00042F73"/>
    <w:rsid w:val="00044BD0"/>
    <w:rsid w:val="000451E2"/>
    <w:rsid w:val="000458D3"/>
    <w:rsid w:val="00052469"/>
    <w:rsid w:val="000565B2"/>
    <w:rsid w:val="000617AD"/>
    <w:rsid w:val="000704B8"/>
    <w:rsid w:val="0007254D"/>
    <w:rsid w:val="0008169B"/>
    <w:rsid w:val="00082429"/>
    <w:rsid w:val="00083C56"/>
    <w:rsid w:val="00087419"/>
    <w:rsid w:val="00090D8E"/>
    <w:rsid w:val="00090DFA"/>
    <w:rsid w:val="00093024"/>
    <w:rsid w:val="000A27AD"/>
    <w:rsid w:val="000A7334"/>
    <w:rsid w:val="000B5001"/>
    <w:rsid w:val="000C40C2"/>
    <w:rsid w:val="000C54E2"/>
    <w:rsid w:val="000D47F0"/>
    <w:rsid w:val="000D5D86"/>
    <w:rsid w:val="000E06CC"/>
    <w:rsid w:val="000F1997"/>
    <w:rsid w:val="000F5225"/>
    <w:rsid w:val="000F588E"/>
    <w:rsid w:val="00100167"/>
    <w:rsid w:val="001019D1"/>
    <w:rsid w:val="00106A16"/>
    <w:rsid w:val="0010737E"/>
    <w:rsid w:val="00111573"/>
    <w:rsid w:val="00122BE6"/>
    <w:rsid w:val="00123BB4"/>
    <w:rsid w:val="00125539"/>
    <w:rsid w:val="00125F2B"/>
    <w:rsid w:val="00131DB8"/>
    <w:rsid w:val="00133BCF"/>
    <w:rsid w:val="00136C23"/>
    <w:rsid w:val="00147D57"/>
    <w:rsid w:val="00151576"/>
    <w:rsid w:val="00152A55"/>
    <w:rsid w:val="00171A7E"/>
    <w:rsid w:val="00173E33"/>
    <w:rsid w:val="0017627F"/>
    <w:rsid w:val="001812CF"/>
    <w:rsid w:val="0018787F"/>
    <w:rsid w:val="00195AFC"/>
    <w:rsid w:val="001A0494"/>
    <w:rsid w:val="001A7BCB"/>
    <w:rsid w:val="001B0061"/>
    <w:rsid w:val="001C0A43"/>
    <w:rsid w:val="001C1591"/>
    <w:rsid w:val="001C1E00"/>
    <w:rsid w:val="001D44FF"/>
    <w:rsid w:val="001E2869"/>
    <w:rsid w:val="001E39B0"/>
    <w:rsid w:val="001E5DEF"/>
    <w:rsid w:val="001E6D1C"/>
    <w:rsid w:val="001F04EC"/>
    <w:rsid w:val="001F116F"/>
    <w:rsid w:val="00200124"/>
    <w:rsid w:val="00200DF4"/>
    <w:rsid w:val="00201393"/>
    <w:rsid w:val="00201B81"/>
    <w:rsid w:val="00213AAA"/>
    <w:rsid w:val="002155A0"/>
    <w:rsid w:val="0022682E"/>
    <w:rsid w:val="0023033B"/>
    <w:rsid w:val="002334A4"/>
    <w:rsid w:val="00233C51"/>
    <w:rsid w:val="002354D1"/>
    <w:rsid w:val="00236DEA"/>
    <w:rsid w:val="00245AF3"/>
    <w:rsid w:val="00246B57"/>
    <w:rsid w:val="002515E8"/>
    <w:rsid w:val="00255C81"/>
    <w:rsid w:val="00261928"/>
    <w:rsid w:val="0026700F"/>
    <w:rsid w:val="00267389"/>
    <w:rsid w:val="00267AFB"/>
    <w:rsid w:val="00271CF6"/>
    <w:rsid w:val="00273E35"/>
    <w:rsid w:val="00280BEB"/>
    <w:rsid w:val="00281062"/>
    <w:rsid w:val="0028124A"/>
    <w:rsid w:val="00285A8B"/>
    <w:rsid w:val="002877A2"/>
    <w:rsid w:val="00287C31"/>
    <w:rsid w:val="002905A8"/>
    <w:rsid w:val="002929BB"/>
    <w:rsid w:val="002978E2"/>
    <w:rsid w:val="002A0456"/>
    <w:rsid w:val="002A0982"/>
    <w:rsid w:val="002A4D9D"/>
    <w:rsid w:val="002A6119"/>
    <w:rsid w:val="002A7319"/>
    <w:rsid w:val="002B2561"/>
    <w:rsid w:val="002B3AC5"/>
    <w:rsid w:val="002B5161"/>
    <w:rsid w:val="002C12AC"/>
    <w:rsid w:val="002C32C1"/>
    <w:rsid w:val="002C4C07"/>
    <w:rsid w:val="002D17C4"/>
    <w:rsid w:val="002D53F2"/>
    <w:rsid w:val="002E00F9"/>
    <w:rsid w:val="002E6020"/>
    <w:rsid w:val="002F4DA2"/>
    <w:rsid w:val="002F75DC"/>
    <w:rsid w:val="00305E2B"/>
    <w:rsid w:val="00307C7D"/>
    <w:rsid w:val="00310E7C"/>
    <w:rsid w:val="00312C64"/>
    <w:rsid w:val="003150BF"/>
    <w:rsid w:val="00315A2A"/>
    <w:rsid w:val="003254DC"/>
    <w:rsid w:val="00327ABF"/>
    <w:rsid w:val="00330D35"/>
    <w:rsid w:val="00333DD3"/>
    <w:rsid w:val="00341805"/>
    <w:rsid w:val="00346EF7"/>
    <w:rsid w:val="003538D3"/>
    <w:rsid w:val="00354802"/>
    <w:rsid w:val="003550CF"/>
    <w:rsid w:val="00355BDE"/>
    <w:rsid w:val="003575DB"/>
    <w:rsid w:val="0036184B"/>
    <w:rsid w:val="003623EC"/>
    <w:rsid w:val="00362AC0"/>
    <w:rsid w:val="00363758"/>
    <w:rsid w:val="00374A95"/>
    <w:rsid w:val="00385348"/>
    <w:rsid w:val="00386247"/>
    <w:rsid w:val="003941EC"/>
    <w:rsid w:val="0039618F"/>
    <w:rsid w:val="003963AF"/>
    <w:rsid w:val="003A4608"/>
    <w:rsid w:val="003B7ED9"/>
    <w:rsid w:val="003C19D3"/>
    <w:rsid w:val="003E14E3"/>
    <w:rsid w:val="003E385A"/>
    <w:rsid w:val="003E41FD"/>
    <w:rsid w:val="003E4F94"/>
    <w:rsid w:val="003F4F69"/>
    <w:rsid w:val="003F60F4"/>
    <w:rsid w:val="0040142B"/>
    <w:rsid w:val="004021CE"/>
    <w:rsid w:val="004042D0"/>
    <w:rsid w:val="004055E0"/>
    <w:rsid w:val="00413527"/>
    <w:rsid w:val="00417FE9"/>
    <w:rsid w:val="00420CB3"/>
    <w:rsid w:val="004233EB"/>
    <w:rsid w:val="004241C3"/>
    <w:rsid w:val="00430FB1"/>
    <w:rsid w:val="00437F86"/>
    <w:rsid w:val="00447AAA"/>
    <w:rsid w:val="00451DE3"/>
    <w:rsid w:val="0045502A"/>
    <w:rsid w:val="00460D19"/>
    <w:rsid w:val="00462D71"/>
    <w:rsid w:val="0047262A"/>
    <w:rsid w:val="0047460C"/>
    <w:rsid w:val="004758F6"/>
    <w:rsid w:val="00475C7E"/>
    <w:rsid w:val="004778BD"/>
    <w:rsid w:val="0048298D"/>
    <w:rsid w:val="00482DE8"/>
    <w:rsid w:val="00493688"/>
    <w:rsid w:val="0049657C"/>
    <w:rsid w:val="004B116D"/>
    <w:rsid w:val="004B5B45"/>
    <w:rsid w:val="004B6656"/>
    <w:rsid w:val="004C66C2"/>
    <w:rsid w:val="004D30E4"/>
    <w:rsid w:val="004D3594"/>
    <w:rsid w:val="004E6C55"/>
    <w:rsid w:val="004E770B"/>
    <w:rsid w:val="004F1B24"/>
    <w:rsid w:val="004F43A0"/>
    <w:rsid w:val="004F563B"/>
    <w:rsid w:val="004F5748"/>
    <w:rsid w:val="005001CA"/>
    <w:rsid w:val="0050287C"/>
    <w:rsid w:val="00505F28"/>
    <w:rsid w:val="00506BA6"/>
    <w:rsid w:val="00506E0C"/>
    <w:rsid w:val="00507547"/>
    <w:rsid w:val="005250B8"/>
    <w:rsid w:val="00530855"/>
    <w:rsid w:val="005329E3"/>
    <w:rsid w:val="00533698"/>
    <w:rsid w:val="0053465A"/>
    <w:rsid w:val="00536EDC"/>
    <w:rsid w:val="005403E2"/>
    <w:rsid w:val="00541523"/>
    <w:rsid w:val="005418BA"/>
    <w:rsid w:val="0055092D"/>
    <w:rsid w:val="005537AF"/>
    <w:rsid w:val="00554AC9"/>
    <w:rsid w:val="0055514A"/>
    <w:rsid w:val="00556B4C"/>
    <w:rsid w:val="00561EBB"/>
    <w:rsid w:val="00562905"/>
    <w:rsid w:val="00563029"/>
    <w:rsid w:val="0057280E"/>
    <w:rsid w:val="0058122C"/>
    <w:rsid w:val="0058149D"/>
    <w:rsid w:val="00582960"/>
    <w:rsid w:val="00583DE5"/>
    <w:rsid w:val="00586196"/>
    <w:rsid w:val="005977DF"/>
    <w:rsid w:val="005978FC"/>
    <w:rsid w:val="005A0488"/>
    <w:rsid w:val="005A0550"/>
    <w:rsid w:val="005A2BCF"/>
    <w:rsid w:val="005A3429"/>
    <w:rsid w:val="005A6090"/>
    <w:rsid w:val="005B0690"/>
    <w:rsid w:val="005B1627"/>
    <w:rsid w:val="005B1C41"/>
    <w:rsid w:val="005C0946"/>
    <w:rsid w:val="005E52F4"/>
    <w:rsid w:val="005F29C6"/>
    <w:rsid w:val="00602CC5"/>
    <w:rsid w:val="00604ECB"/>
    <w:rsid w:val="00612957"/>
    <w:rsid w:val="00612A22"/>
    <w:rsid w:val="00613B57"/>
    <w:rsid w:val="006258FC"/>
    <w:rsid w:val="0062606F"/>
    <w:rsid w:val="00631F63"/>
    <w:rsid w:val="00632092"/>
    <w:rsid w:val="00633E6C"/>
    <w:rsid w:val="0063403F"/>
    <w:rsid w:val="00637373"/>
    <w:rsid w:val="0064086A"/>
    <w:rsid w:val="00641F88"/>
    <w:rsid w:val="00642B0E"/>
    <w:rsid w:val="006436F6"/>
    <w:rsid w:val="00644069"/>
    <w:rsid w:val="00653E3D"/>
    <w:rsid w:val="00654D77"/>
    <w:rsid w:val="00660A84"/>
    <w:rsid w:val="00661EB7"/>
    <w:rsid w:val="00665731"/>
    <w:rsid w:val="00670606"/>
    <w:rsid w:val="00670F99"/>
    <w:rsid w:val="0067143C"/>
    <w:rsid w:val="00675A7F"/>
    <w:rsid w:val="006805FD"/>
    <w:rsid w:val="006819E1"/>
    <w:rsid w:val="00683A88"/>
    <w:rsid w:val="006845F3"/>
    <w:rsid w:val="006879BB"/>
    <w:rsid w:val="0069129E"/>
    <w:rsid w:val="00693B20"/>
    <w:rsid w:val="00694D35"/>
    <w:rsid w:val="006A05D9"/>
    <w:rsid w:val="006A7DEF"/>
    <w:rsid w:val="006B62B4"/>
    <w:rsid w:val="006C450B"/>
    <w:rsid w:val="006D2E57"/>
    <w:rsid w:val="006D6FFD"/>
    <w:rsid w:val="006D749A"/>
    <w:rsid w:val="006F73BA"/>
    <w:rsid w:val="006F7B4C"/>
    <w:rsid w:val="00707DCD"/>
    <w:rsid w:val="00711754"/>
    <w:rsid w:val="007123B0"/>
    <w:rsid w:val="0071638F"/>
    <w:rsid w:val="007165C7"/>
    <w:rsid w:val="0071769B"/>
    <w:rsid w:val="00721D3E"/>
    <w:rsid w:val="007241E8"/>
    <w:rsid w:val="00725BAB"/>
    <w:rsid w:val="00725D0F"/>
    <w:rsid w:val="00726775"/>
    <w:rsid w:val="007314CA"/>
    <w:rsid w:val="0073598C"/>
    <w:rsid w:val="00741629"/>
    <w:rsid w:val="00755B4B"/>
    <w:rsid w:val="00760BF4"/>
    <w:rsid w:val="00764CB0"/>
    <w:rsid w:val="007800EE"/>
    <w:rsid w:val="0078296E"/>
    <w:rsid w:val="00786A4C"/>
    <w:rsid w:val="00792EE0"/>
    <w:rsid w:val="00796A4A"/>
    <w:rsid w:val="007A1F2D"/>
    <w:rsid w:val="007A2018"/>
    <w:rsid w:val="007A239A"/>
    <w:rsid w:val="007A4734"/>
    <w:rsid w:val="007A4EF6"/>
    <w:rsid w:val="007B3D92"/>
    <w:rsid w:val="007B7D64"/>
    <w:rsid w:val="007C1036"/>
    <w:rsid w:val="007C749D"/>
    <w:rsid w:val="007D1FFF"/>
    <w:rsid w:val="007D3400"/>
    <w:rsid w:val="007E098C"/>
    <w:rsid w:val="007E13B2"/>
    <w:rsid w:val="007E51F8"/>
    <w:rsid w:val="007E5A5E"/>
    <w:rsid w:val="007E5E9E"/>
    <w:rsid w:val="007E64E9"/>
    <w:rsid w:val="007F058F"/>
    <w:rsid w:val="007F0688"/>
    <w:rsid w:val="007F1E0A"/>
    <w:rsid w:val="007F4302"/>
    <w:rsid w:val="00807C47"/>
    <w:rsid w:val="0081196D"/>
    <w:rsid w:val="0082335D"/>
    <w:rsid w:val="00824EBD"/>
    <w:rsid w:val="00826412"/>
    <w:rsid w:val="00826D87"/>
    <w:rsid w:val="00830AF7"/>
    <w:rsid w:val="00834017"/>
    <w:rsid w:val="00834092"/>
    <w:rsid w:val="0083474F"/>
    <w:rsid w:val="00840D68"/>
    <w:rsid w:val="00842684"/>
    <w:rsid w:val="00846190"/>
    <w:rsid w:val="00852AB4"/>
    <w:rsid w:val="008626B7"/>
    <w:rsid w:val="00875F39"/>
    <w:rsid w:val="00882E25"/>
    <w:rsid w:val="0088663F"/>
    <w:rsid w:val="008871F4"/>
    <w:rsid w:val="00887A8F"/>
    <w:rsid w:val="008927B5"/>
    <w:rsid w:val="00893AF3"/>
    <w:rsid w:val="008973D8"/>
    <w:rsid w:val="008A1BDB"/>
    <w:rsid w:val="008A4526"/>
    <w:rsid w:val="008B4584"/>
    <w:rsid w:val="008C0CAD"/>
    <w:rsid w:val="008C1C02"/>
    <w:rsid w:val="008C5FC6"/>
    <w:rsid w:val="008C684F"/>
    <w:rsid w:val="008D084E"/>
    <w:rsid w:val="008D36D5"/>
    <w:rsid w:val="008D7DD6"/>
    <w:rsid w:val="008F0510"/>
    <w:rsid w:val="008F6ADD"/>
    <w:rsid w:val="008F76A6"/>
    <w:rsid w:val="009030E5"/>
    <w:rsid w:val="00906C5B"/>
    <w:rsid w:val="0091095E"/>
    <w:rsid w:val="00911813"/>
    <w:rsid w:val="00913C4C"/>
    <w:rsid w:val="00915AE9"/>
    <w:rsid w:val="0091661B"/>
    <w:rsid w:val="00916BB6"/>
    <w:rsid w:val="00921D03"/>
    <w:rsid w:val="00924B6C"/>
    <w:rsid w:val="00933925"/>
    <w:rsid w:val="00941A79"/>
    <w:rsid w:val="00942E3E"/>
    <w:rsid w:val="009440A9"/>
    <w:rsid w:val="00944923"/>
    <w:rsid w:val="009476F5"/>
    <w:rsid w:val="00951443"/>
    <w:rsid w:val="00956E35"/>
    <w:rsid w:val="00957912"/>
    <w:rsid w:val="00961084"/>
    <w:rsid w:val="009613F3"/>
    <w:rsid w:val="0096449F"/>
    <w:rsid w:val="00972D1E"/>
    <w:rsid w:val="0098053D"/>
    <w:rsid w:val="009843AD"/>
    <w:rsid w:val="0098722D"/>
    <w:rsid w:val="009876CB"/>
    <w:rsid w:val="009950EA"/>
    <w:rsid w:val="009A14A0"/>
    <w:rsid w:val="009A278A"/>
    <w:rsid w:val="009A3ED2"/>
    <w:rsid w:val="009A7EBB"/>
    <w:rsid w:val="009B5B4A"/>
    <w:rsid w:val="009B6287"/>
    <w:rsid w:val="009C34BC"/>
    <w:rsid w:val="009D2348"/>
    <w:rsid w:val="009E5204"/>
    <w:rsid w:val="00A03502"/>
    <w:rsid w:val="00A20A36"/>
    <w:rsid w:val="00A21BB2"/>
    <w:rsid w:val="00A23108"/>
    <w:rsid w:val="00A2564C"/>
    <w:rsid w:val="00A33101"/>
    <w:rsid w:val="00A33742"/>
    <w:rsid w:val="00A4792F"/>
    <w:rsid w:val="00A558C7"/>
    <w:rsid w:val="00A603FD"/>
    <w:rsid w:val="00A65BFF"/>
    <w:rsid w:val="00A67E03"/>
    <w:rsid w:val="00A71753"/>
    <w:rsid w:val="00A84B44"/>
    <w:rsid w:val="00AA1A51"/>
    <w:rsid w:val="00AA4786"/>
    <w:rsid w:val="00AA6960"/>
    <w:rsid w:val="00AA698C"/>
    <w:rsid w:val="00AB5333"/>
    <w:rsid w:val="00AB58BB"/>
    <w:rsid w:val="00AB772B"/>
    <w:rsid w:val="00AC1F2E"/>
    <w:rsid w:val="00AC39BA"/>
    <w:rsid w:val="00AD2EDD"/>
    <w:rsid w:val="00AD48C3"/>
    <w:rsid w:val="00AE0327"/>
    <w:rsid w:val="00AE25C7"/>
    <w:rsid w:val="00AE58CA"/>
    <w:rsid w:val="00AE7425"/>
    <w:rsid w:val="00AF0C9A"/>
    <w:rsid w:val="00AF1463"/>
    <w:rsid w:val="00AF24D6"/>
    <w:rsid w:val="00B01806"/>
    <w:rsid w:val="00B1003D"/>
    <w:rsid w:val="00B106E6"/>
    <w:rsid w:val="00B15EC7"/>
    <w:rsid w:val="00B1637D"/>
    <w:rsid w:val="00B228F3"/>
    <w:rsid w:val="00B26ED0"/>
    <w:rsid w:val="00B27C21"/>
    <w:rsid w:val="00B309E7"/>
    <w:rsid w:val="00B4296C"/>
    <w:rsid w:val="00B4459E"/>
    <w:rsid w:val="00B4611B"/>
    <w:rsid w:val="00B46AA0"/>
    <w:rsid w:val="00B46E29"/>
    <w:rsid w:val="00B606CE"/>
    <w:rsid w:val="00B6362D"/>
    <w:rsid w:val="00B64BDA"/>
    <w:rsid w:val="00B66B91"/>
    <w:rsid w:val="00B73124"/>
    <w:rsid w:val="00B80019"/>
    <w:rsid w:val="00B83C46"/>
    <w:rsid w:val="00B910F2"/>
    <w:rsid w:val="00B92FCA"/>
    <w:rsid w:val="00BA0B5B"/>
    <w:rsid w:val="00BB0CF1"/>
    <w:rsid w:val="00BB447E"/>
    <w:rsid w:val="00BC1929"/>
    <w:rsid w:val="00BC5053"/>
    <w:rsid w:val="00BC5B9F"/>
    <w:rsid w:val="00BD2CB2"/>
    <w:rsid w:val="00BD3F1C"/>
    <w:rsid w:val="00BD4B84"/>
    <w:rsid w:val="00BD6481"/>
    <w:rsid w:val="00BE6307"/>
    <w:rsid w:val="00BE6348"/>
    <w:rsid w:val="00BE7C63"/>
    <w:rsid w:val="00BF3DA9"/>
    <w:rsid w:val="00BF6108"/>
    <w:rsid w:val="00C03DEE"/>
    <w:rsid w:val="00C1183A"/>
    <w:rsid w:val="00C13B4E"/>
    <w:rsid w:val="00C14004"/>
    <w:rsid w:val="00C1532F"/>
    <w:rsid w:val="00C17687"/>
    <w:rsid w:val="00C23D91"/>
    <w:rsid w:val="00C243F2"/>
    <w:rsid w:val="00C25458"/>
    <w:rsid w:val="00C26899"/>
    <w:rsid w:val="00C30FE3"/>
    <w:rsid w:val="00C32C60"/>
    <w:rsid w:val="00C45815"/>
    <w:rsid w:val="00C478BD"/>
    <w:rsid w:val="00C5291F"/>
    <w:rsid w:val="00C557AB"/>
    <w:rsid w:val="00C5588E"/>
    <w:rsid w:val="00C63984"/>
    <w:rsid w:val="00C66D4B"/>
    <w:rsid w:val="00C728AC"/>
    <w:rsid w:val="00C731F8"/>
    <w:rsid w:val="00C75495"/>
    <w:rsid w:val="00C767BA"/>
    <w:rsid w:val="00C80F75"/>
    <w:rsid w:val="00C826E2"/>
    <w:rsid w:val="00C832CA"/>
    <w:rsid w:val="00C87998"/>
    <w:rsid w:val="00CB145F"/>
    <w:rsid w:val="00CC3074"/>
    <w:rsid w:val="00CC3B33"/>
    <w:rsid w:val="00CC5D7C"/>
    <w:rsid w:val="00CC66AB"/>
    <w:rsid w:val="00CD39D0"/>
    <w:rsid w:val="00CD7E90"/>
    <w:rsid w:val="00CE78AB"/>
    <w:rsid w:val="00CF433D"/>
    <w:rsid w:val="00D00F5A"/>
    <w:rsid w:val="00D03899"/>
    <w:rsid w:val="00D04EE6"/>
    <w:rsid w:val="00D05F8B"/>
    <w:rsid w:val="00D14BA8"/>
    <w:rsid w:val="00D24456"/>
    <w:rsid w:val="00D24A50"/>
    <w:rsid w:val="00D276E8"/>
    <w:rsid w:val="00D32232"/>
    <w:rsid w:val="00D36FE7"/>
    <w:rsid w:val="00D45729"/>
    <w:rsid w:val="00D53B9D"/>
    <w:rsid w:val="00D54BC8"/>
    <w:rsid w:val="00D62135"/>
    <w:rsid w:val="00D626C0"/>
    <w:rsid w:val="00D6273E"/>
    <w:rsid w:val="00D629B2"/>
    <w:rsid w:val="00D6487B"/>
    <w:rsid w:val="00D6637F"/>
    <w:rsid w:val="00D671A1"/>
    <w:rsid w:val="00D717A7"/>
    <w:rsid w:val="00D7281D"/>
    <w:rsid w:val="00D73CA8"/>
    <w:rsid w:val="00D74495"/>
    <w:rsid w:val="00D90D88"/>
    <w:rsid w:val="00D95C0B"/>
    <w:rsid w:val="00DA4F83"/>
    <w:rsid w:val="00DA5EB6"/>
    <w:rsid w:val="00DA5FEB"/>
    <w:rsid w:val="00DB03A9"/>
    <w:rsid w:val="00DB06B0"/>
    <w:rsid w:val="00DB20E1"/>
    <w:rsid w:val="00DB23DD"/>
    <w:rsid w:val="00DB3AF6"/>
    <w:rsid w:val="00DB575B"/>
    <w:rsid w:val="00DB611D"/>
    <w:rsid w:val="00DC15E9"/>
    <w:rsid w:val="00DC76AF"/>
    <w:rsid w:val="00DD7AD7"/>
    <w:rsid w:val="00DF7263"/>
    <w:rsid w:val="00E007F6"/>
    <w:rsid w:val="00E03B56"/>
    <w:rsid w:val="00E05063"/>
    <w:rsid w:val="00E24A83"/>
    <w:rsid w:val="00E26AE4"/>
    <w:rsid w:val="00E26D12"/>
    <w:rsid w:val="00E41F8D"/>
    <w:rsid w:val="00E437C5"/>
    <w:rsid w:val="00E46C0D"/>
    <w:rsid w:val="00E47C59"/>
    <w:rsid w:val="00E54D7A"/>
    <w:rsid w:val="00E62E66"/>
    <w:rsid w:val="00E637C2"/>
    <w:rsid w:val="00E658CF"/>
    <w:rsid w:val="00E77DE2"/>
    <w:rsid w:val="00E80461"/>
    <w:rsid w:val="00E85813"/>
    <w:rsid w:val="00E86176"/>
    <w:rsid w:val="00E916DE"/>
    <w:rsid w:val="00EA113B"/>
    <w:rsid w:val="00EA1E65"/>
    <w:rsid w:val="00EB3DDF"/>
    <w:rsid w:val="00ED0CAC"/>
    <w:rsid w:val="00ED0F0D"/>
    <w:rsid w:val="00ED473A"/>
    <w:rsid w:val="00ED7956"/>
    <w:rsid w:val="00EE286A"/>
    <w:rsid w:val="00EE39E3"/>
    <w:rsid w:val="00EE5203"/>
    <w:rsid w:val="00EE5EC2"/>
    <w:rsid w:val="00EF3C10"/>
    <w:rsid w:val="00F0050C"/>
    <w:rsid w:val="00F01FBE"/>
    <w:rsid w:val="00F12C85"/>
    <w:rsid w:val="00F21100"/>
    <w:rsid w:val="00F26DB1"/>
    <w:rsid w:val="00F32419"/>
    <w:rsid w:val="00F36BAC"/>
    <w:rsid w:val="00F47B9F"/>
    <w:rsid w:val="00F512B7"/>
    <w:rsid w:val="00F51FC7"/>
    <w:rsid w:val="00F53A8C"/>
    <w:rsid w:val="00F55468"/>
    <w:rsid w:val="00F56E1E"/>
    <w:rsid w:val="00F703E1"/>
    <w:rsid w:val="00F8515A"/>
    <w:rsid w:val="00F85841"/>
    <w:rsid w:val="00F86A54"/>
    <w:rsid w:val="00F9210B"/>
    <w:rsid w:val="00F924CC"/>
    <w:rsid w:val="00F95367"/>
    <w:rsid w:val="00FA1AB2"/>
    <w:rsid w:val="00FA2831"/>
    <w:rsid w:val="00FA31F0"/>
    <w:rsid w:val="00FA3DAF"/>
    <w:rsid w:val="00FA550E"/>
    <w:rsid w:val="00FB31A7"/>
    <w:rsid w:val="00FB4A73"/>
    <w:rsid w:val="00FB6F47"/>
    <w:rsid w:val="00FC46E1"/>
    <w:rsid w:val="00FC5C97"/>
    <w:rsid w:val="00FD36A2"/>
    <w:rsid w:val="00FE01F0"/>
    <w:rsid w:val="00FE185E"/>
    <w:rsid w:val="00FE675F"/>
    <w:rsid w:val="00FE77A7"/>
    <w:rsid w:val="00FE7F15"/>
    <w:rsid w:val="00FE7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9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BB447E"/>
    <w:pPr>
      <w:keepNext/>
      <w:widowControl/>
      <w:autoSpaceDE/>
      <w:autoSpaceDN/>
      <w:adjustRightInd/>
      <w:ind w:left="2880" w:hanging="2880"/>
      <w:jc w:val="center"/>
      <w:outlineLvl w:val="1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BB447E"/>
    <w:pPr>
      <w:keepNext/>
      <w:widowControl/>
      <w:autoSpaceDE/>
      <w:autoSpaceDN/>
      <w:adjustRightInd/>
      <w:ind w:left="2880" w:hanging="2880"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B9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rsid w:val="00BB447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BB447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aliases w:val="Табличный,Табличный1,Табличный2,Табличный3,Табличный4,Табличный5,Табличный11,Табличный21,Табличный31,Табличный41,Oaaee?iue,Oaaee?iue1,Oaaee?iue2,Oaaee?iue3,Oaaee?iue4,Oaaee?iue5,Oaaee?iue11,Oaaee?iue21,Oaaee?iue31,Oaaee?iue41"/>
    <w:basedOn w:val="a"/>
    <w:link w:val="a4"/>
    <w:rsid w:val="00BB447E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4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Oaaee?iue Знак,Oaaee?iue1 Знак,Oaaee?iue2 Знак,Oaaee?iue3 Знак"/>
    <w:link w:val="a3"/>
    <w:rsid w:val="00BB44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BB447E"/>
    <w:pPr>
      <w:widowControl/>
      <w:tabs>
        <w:tab w:val="left" w:pos="9720"/>
      </w:tabs>
      <w:autoSpaceDE/>
      <w:autoSpaceDN/>
      <w:adjustRightInd/>
      <w:ind w:firstLine="708"/>
    </w:pPr>
    <w:rPr>
      <w:sz w:val="28"/>
    </w:rPr>
  </w:style>
  <w:style w:type="character" w:customStyle="1" w:styleId="a6">
    <w:name w:val="Основной текст с отступом Знак"/>
    <w:link w:val="a5"/>
    <w:rsid w:val="00BB44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FadeevaAV</dc:creator>
  <cp:keywords/>
  <cp:lastModifiedBy>555</cp:lastModifiedBy>
  <cp:revision>5</cp:revision>
  <cp:lastPrinted>2014-04-07T10:19:00Z</cp:lastPrinted>
  <dcterms:created xsi:type="dcterms:W3CDTF">2016-02-09T05:10:00Z</dcterms:created>
  <dcterms:modified xsi:type="dcterms:W3CDTF">2016-02-10T06:50:00Z</dcterms:modified>
</cp:coreProperties>
</file>